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F" w:rsidRPr="00591BBD" w:rsidRDefault="009F6225">
      <w:pPr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91BBD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WAARNEMINGS</w:t>
      </w:r>
      <w:r w:rsidR="006222E9" w:rsidRPr="00591BBD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FORMULIER </w:t>
      </w:r>
      <w:r w:rsidR="00591BBD" w:rsidRPr="00591BBD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MIKADO</w:t>
      </w:r>
    </w:p>
    <w:p w:rsidR="006222E9" w:rsidRPr="00D72812" w:rsidRDefault="006222E9" w:rsidP="006222E9">
      <w:pPr>
        <w:rPr>
          <w:rFonts w:ascii="Verdana" w:hAnsi="Verdana"/>
          <w:sz w:val="20"/>
          <w:szCs w:val="20"/>
        </w:rPr>
      </w:pPr>
    </w:p>
    <w:p w:rsidR="00D72812" w:rsidRDefault="00D72812" w:rsidP="00D7281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 ______</w:t>
      </w:r>
      <w:r w:rsidR="00EC094D">
        <w:rPr>
          <w:rFonts w:ascii="Verdana" w:hAnsi="Verdana"/>
          <w:sz w:val="20"/>
          <w:szCs w:val="20"/>
        </w:rPr>
        <w:t>___________________________</w:t>
      </w:r>
    </w:p>
    <w:p w:rsidR="00D72812" w:rsidRDefault="00D72812" w:rsidP="00D7281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_____</w:t>
      </w:r>
      <w:r w:rsidR="00EC094D">
        <w:rPr>
          <w:rFonts w:ascii="Verdana" w:hAnsi="Verdana"/>
          <w:sz w:val="20"/>
          <w:szCs w:val="20"/>
        </w:rPr>
        <w:t>___________________________</w:t>
      </w:r>
    </w:p>
    <w:p w:rsidR="00D72812" w:rsidRPr="00D72812" w:rsidRDefault="00D72812" w:rsidP="006222E9">
      <w:pPr>
        <w:rPr>
          <w:rFonts w:ascii="Verdana" w:hAnsi="Verdana"/>
          <w:sz w:val="20"/>
          <w:szCs w:val="20"/>
        </w:rPr>
      </w:pPr>
    </w:p>
    <w:p w:rsidR="00591BBD" w:rsidRDefault="00591BBD" w:rsidP="006222E9">
      <w:pPr>
        <w:rPr>
          <w:rFonts w:ascii="Verdana" w:hAnsi="Verdana"/>
          <w:b/>
          <w:sz w:val="20"/>
          <w:szCs w:val="20"/>
          <w:u w:val="single"/>
        </w:rPr>
        <w:sectPr w:rsidR="00591BBD" w:rsidSect="00591BBD">
          <w:headerReference w:type="first" r:id="rId8"/>
          <w:pgSz w:w="11907" w:h="16840" w:code="9"/>
          <w:pgMar w:top="1418" w:right="1418" w:bottom="1418" w:left="1418" w:header="709" w:footer="709" w:gutter="0"/>
          <w:cols w:space="397"/>
          <w:titlePg/>
          <w:docGrid w:linePitch="360"/>
        </w:sectPr>
      </w:pPr>
    </w:p>
    <w:p w:rsidR="006222E9" w:rsidRPr="00D72812" w:rsidRDefault="006222E9" w:rsidP="006222E9">
      <w:pPr>
        <w:rPr>
          <w:rFonts w:ascii="Verdana" w:hAnsi="Verdana"/>
          <w:b/>
          <w:sz w:val="20"/>
          <w:szCs w:val="20"/>
          <w:u w:val="single"/>
        </w:rPr>
      </w:pPr>
      <w:r w:rsidRPr="00D72812">
        <w:rPr>
          <w:rFonts w:ascii="Verdana" w:hAnsi="Verdana"/>
          <w:b/>
          <w:sz w:val="20"/>
          <w:szCs w:val="20"/>
          <w:u w:val="single"/>
        </w:rPr>
        <w:lastRenderedPageBreak/>
        <w:t>MOGELIJKE</w:t>
      </w:r>
      <w:r w:rsidR="009F6225">
        <w:rPr>
          <w:rFonts w:ascii="Verdana" w:hAnsi="Verdana"/>
          <w:b/>
          <w:sz w:val="20"/>
          <w:szCs w:val="20"/>
          <w:u w:val="single"/>
        </w:rPr>
        <w:t xml:space="preserve"> WAARNEMINGEN</w:t>
      </w:r>
      <w:r w:rsidRPr="00D72812">
        <w:rPr>
          <w:rFonts w:ascii="Verdana" w:hAnsi="Verdana"/>
          <w:b/>
          <w:sz w:val="20"/>
          <w:szCs w:val="20"/>
          <w:u w:val="single"/>
        </w:rPr>
        <w:t>:</w:t>
      </w:r>
    </w:p>
    <w:p w:rsidR="00591BBD" w:rsidRDefault="00591BBD" w:rsidP="006222E9">
      <w:pPr>
        <w:rPr>
          <w:rFonts w:ascii="Verdana" w:hAnsi="Verdana"/>
          <w:sz w:val="20"/>
          <w:szCs w:val="20"/>
        </w:rPr>
        <w:sectPr w:rsidR="00591BBD" w:rsidSect="00591BBD">
          <w:type w:val="continuous"/>
          <w:pgSz w:w="11907" w:h="16840" w:code="9"/>
          <w:pgMar w:top="1418" w:right="1418" w:bottom="1418" w:left="1418" w:header="709" w:footer="709" w:gutter="0"/>
          <w:cols w:space="397"/>
          <w:titlePg/>
          <w:docGrid w:linePitch="360"/>
        </w:sectPr>
      </w:pPr>
    </w:p>
    <w:p w:rsidR="006222E9" w:rsidRDefault="006222E9" w:rsidP="006222E9">
      <w:pPr>
        <w:rPr>
          <w:rFonts w:ascii="Verdana" w:hAnsi="Verdana"/>
          <w:sz w:val="20"/>
          <w:szCs w:val="20"/>
        </w:rPr>
      </w:pPr>
    </w:p>
    <w:p w:rsidR="006222E9" w:rsidRDefault="006222E9" w:rsidP="006222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MOTORIEK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links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rechts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ambidexter</w:t>
      </w:r>
      <w:proofErr w:type="spellEnd"/>
      <w:r w:rsidR="009F6225">
        <w:rPr>
          <w:rFonts w:ascii="Verdana" w:hAnsi="Verdana"/>
          <w:sz w:val="20"/>
          <w:szCs w:val="20"/>
        </w:rPr>
        <w:t xml:space="preserve"> (beide handen)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7F230B">
        <w:rPr>
          <w:rFonts w:ascii="Verdana" w:hAnsi="Verdana"/>
          <w:sz w:val="20"/>
          <w:szCs w:val="20"/>
        </w:rPr>
        <w:t xml:space="preserve"> wissel</w:t>
      </w:r>
      <w:r>
        <w:rPr>
          <w:rFonts w:ascii="Verdana" w:hAnsi="Verdana"/>
          <w:sz w:val="20"/>
          <w:szCs w:val="20"/>
        </w:rPr>
        <w:t>t van positie t.o.v. spel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wiss</w:t>
      </w:r>
      <w:r w:rsidR="00D72812"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z w:val="20"/>
          <w:szCs w:val="20"/>
        </w:rPr>
        <w:t>t niet van positie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tremor, de hand trilt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</w:p>
    <w:p w:rsidR="006222E9" w:rsidRDefault="006222E9" w:rsidP="006222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STRATEGIE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kent het spel - weet hoe het spel heet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kent het spel - weet niet hoe het spel</w:t>
      </w:r>
      <w:r>
        <w:rPr>
          <w:rFonts w:ascii="Verdana" w:hAnsi="Verdana"/>
          <w:sz w:val="20"/>
          <w:szCs w:val="20"/>
        </w:rPr>
        <w:t xml:space="preserve"> </w:t>
      </w:r>
      <w:r w:rsidR="006222E9">
        <w:rPr>
          <w:rFonts w:ascii="Verdana" w:hAnsi="Verdana"/>
          <w:sz w:val="20"/>
          <w:szCs w:val="20"/>
        </w:rPr>
        <w:t>heet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kan de regels herhalen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kan de puntenwaarden herhalen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heeft eigenzinnig strategiebeleid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heeft eenzijdig strategiebeleid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ne</w:t>
      </w:r>
      <w:r w:rsidR="009F6225">
        <w:rPr>
          <w:rFonts w:ascii="Verdana" w:hAnsi="Verdana"/>
          <w:sz w:val="20"/>
          <w:szCs w:val="20"/>
        </w:rPr>
        <w:t>emt de strategie over, kijkt af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</w:p>
    <w:p w:rsidR="006222E9" w:rsidRDefault="006222E9" w:rsidP="006222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SPELAANPAK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stort zich erin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is behoedzaam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pakt meteen de mikado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pakt eerst de losse stokken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</w:p>
    <w:p w:rsidR="006222E9" w:rsidRDefault="006222E9" w:rsidP="006222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INTERACTIE</w:t>
      </w:r>
    </w:p>
    <w:p w:rsidR="00D72812" w:rsidRDefault="00D72812" w:rsidP="00D72812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wel interactie</w:t>
      </w:r>
    </w:p>
    <w:p w:rsidR="00D72812" w:rsidRDefault="00D72812" w:rsidP="00D72812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geen interactie</w:t>
      </w:r>
    </w:p>
    <w:p w:rsidR="00D72812" w:rsidRDefault="00D72812" w:rsidP="00D72812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kan tegen verlies</w:t>
      </w:r>
    </w:p>
    <w:p w:rsidR="00D72812" w:rsidRDefault="00D72812" w:rsidP="00D72812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kan niet tegen verlies</w:t>
      </w:r>
    </w:p>
    <w:p w:rsidR="00D72812" w:rsidRDefault="00D72812" w:rsidP="00D72812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reageert op frustratie met ………</w:t>
      </w:r>
    </w:p>
    <w:p w:rsidR="00D72812" w:rsidRDefault="00D72812" w:rsidP="00D72812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kent begrippen meeste/ minste stokjes</w:t>
      </w:r>
    </w:p>
    <w:p w:rsidR="00D72812" w:rsidRDefault="00D72812" w:rsidP="00D72812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durft winst te nemen</w:t>
      </w:r>
    </w:p>
    <w:p w:rsidR="00D72812" w:rsidRDefault="00D72812" w:rsidP="00D72812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tellen van de stokjes</w:t>
      </w:r>
    </w:p>
    <w:p w:rsidR="00D72812" w:rsidRDefault="00D72812" w:rsidP="00D728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 2" w:char="F081"/>
      </w:r>
      <w:r>
        <w:rPr>
          <w:rFonts w:ascii="Verdana" w:hAnsi="Verdana"/>
          <w:sz w:val="20"/>
          <w:szCs w:val="20"/>
        </w:rPr>
        <w:t xml:space="preserve"> 1 voor 1</w:t>
      </w:r>
    </w:p>
    <w:p w:rsidR="00D72812" w:rsidRDefault="00D72812" w:rsidP="00D72812">
      <w:pPr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81"/>
      </w:r>
      <w:r>
        <w:rPr>
          <w:rFonts w:ascii="Verdana" w:hAnsi="Verdana"/>
          <w:sz w:val="20"/>
          <w:szCs w:val="20"/>
        </w:rPr>
        <w:t xml:space="preserve"> sorteert op waarde</w:t>
      </w:r>
    </w:p>
    <w:p w:rsidR="00D72812" w:rsidRDefault="00D72812" w:rsidP="00D72812">
      <w:pPr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81"/>
      </w:r>
      <w:r>
        <w:rPr>
          <w:rFonts w:ascii="Verdana" w:hAnsi="Verdana"/>
          <w:sz w:val="20"/>
          <w:szCs w:val="20"/>
        </w:rPr>
        <w:t xml:space="preserve"> onthoudt de aantallen</w:t>
      </w:r>
    </w:p>
    <w:p w:rsidR="00EC094D" w:rsidRDefault="00EC094D" w:rsidP="00EC094D">
      <w:pPr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81"/>
      </w:r>
      <w:r>
        <w:rPr>
          <w:rFonts w:ascii="Verdana" w:hAnsi="Verdana"/>
          <w:sz w:val="20"/>
          <w:szCs w:val="20"/>
        </w:rPr>
        <w:t xml:space="preserve"> kan handig tellen</w:t>
      </w:r>
    </w:p>
    <w:p w:rsidR="00EC094D" w:rsidRDefault="00EC094D" w:rsidP="00EC094D">
      <w:pPr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81"/>
      </w:r>
      <w:r>
        <w:rPr>
          <w:rFonts w:ascii="Verdana" w:hAnsi="Verdana"/>
          <w:sz w:val="20"/>
          <w:szCs w:val="20"/>
        </w:rPr>
        <w:t xml:space="preserve"> past de tafels toe</w:t>
      </w:r>
    </w:p>
    <w:p w:rsidR="00EC094D" w:rsidRDefault="00EC094D" w:rsidP="00D72812">
      <w:pPr>
        <w:ind w:left="1416" w:firstLine="708"/>
        <w:rPr>
          <w:rFonts w:ascii="Verdana" w:hAnsi="Verdana"/>
          <w:sz w:val="20"/>
          <w:szCs w:val="20"/>
        </w:rPr>
      </w:pPr>
    </w:p>
    <w:p w:rsidR="00EC094D" w:rsidRDefault="00EC094D" w:rsidP="006222E9">
      <w:pPr>
        <w:rPr>
          <w:rFonts w:ascii="Verdana" w:hAnsi="Verdana"/>
          <w:b/>
          <w:sz w:val="20"/>
          <w:szCs w:val="20"/>
        </w:rPr>
      </w:pPr>
    </w:p>
    <w:p w:rsidR="00EC094D" w:rsidRDefault="00EC094D" w:rsidP="006222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WAT VERDER NOG OPVALT:</w:t>
      </w:r>
    </w:p>
    <w:p w:rsidR="00D72812" w:rsidRPr="00EC094D" w:rsidRDefault="00D72812" w:rsidP="00EC094D">
      <w:pPr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D72812" w:rsidRDefault="00D72812" w:rsidP="006222E9">
      <w:pPr>
        <w:rPr>
          <w:rFonts w:ascii="Verdana" w:hAnsi="Verdana"/>
          <w:b/>
          <w:sz w:val="20"/>
          <w:szCs w:val="20"/>
        </w:rPr>
      </w:pPr>
    </w:p>
    <w:p w:rsidR="00D72812" w:rsidRDefault="00D72812" w:rsidP="006222E9">
      <w:pPr>
        <w:rPr>
          <w:rFonts w:ascii="Verdana" w:hAnsi="Verdana"/>
          <w:b/>
          <w:sz w:val="20"/>
          <w:szCs w:val="20"/>
        </w:rPr>
        <w:sectPr w:rsidR="00D72812" w:rsidSect="00591BBD">
          <w:type w:val="continuous"/>
          <w:pgSz w:w="11907" w:h="16840" w:code="9"/>
          <w:pgMar w:top="1418" w:right="1418" w:bottom="1418" w:left="1418" w:header="709" w:footer="709" w:gutter="0"/>
          <w:cols w:space="397"/>
          <w:titlePg/>
          <w:docGrid w:linePitch="360"/>
        </w:sectPr>
      </w:pPr>
    </w:p>
    <w:p w:rsidR="00D72812" w:rsidRDefault="00D72812" w:rsidP="006222E9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D72812" w:rsidSect="00591BBD">
      <w:type w:val="continuous"/>
      <w:pgSz w:w="11907" w:h="16840" w:code="9"/>
      <w:pgMar w:top="1418" w:right="1418" w:bottom="1418" w:left="1418" w:header="709" w:footer="709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8C" w:rsidRDefault="00910D8C" w:rsidP="00591BBD">
      <w:r>
        <w:separator/>
      </w:r>
    </w:p>
  </w:endnote>
  <w:endnote w:type="continuationSeparator" w:id="0">
    <w:p w:rsidR="00910D8C" w:rsidRDefault="00910D8C" w:rsidP="0059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8C" w:rsidRDefault="00910D8C" w:rsidP="00591BBD">
      <w:r>
        <w:separator/>
      </w:r>
    </w:p>
  </w:footnote>
  <w:footnote w:type="continuationSeparator" w:id="0">
    <w:p w:rsidR="00910D8C" w:rsidRDefault="00910D8C" w:rsidP="0059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BD" w:rsidRDefault="00591BB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4309745</wp:posOffset>
          </wp:positionH>
          <wp:positionV relativeFrom="paragraph">
            <wp:posOffset>-59690</wp:posOffset>
          </wp:positionV>
          <wp:extent cx="1706880" cy="494030"/>
          <wp:effectExtent l="0" t="0" r="7620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442"/>
    <w:multiLevelType w:val="hybridMultilevel"/>
    <w:tmpl w:val="2078EA24"/>
    <w:lvl w:ilvl="0" w:tplc="D2165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E9"/>
    <w:rsid w:val="000C0548"/>
    <w:rsid w:val="002773CF"/>
    <w:rsid w:val="003A17E6"/>
    <w:rsid w:val="00591BBD"/>
    <w:rsid w:val="006222E9"/>
    <w:rsid w:val="0067512F"/>
    <w:rsid w:val="007F230B"/>
    <w:rsid w:val="00910D8C"/>
    <w:rsid w:val="00914B2F"/>
    <w:rsid w:val="009F6225"/>
    <w:rsid w:val="00D72812"/>
    <w:rsid w:val="00D941B6"/>
    <w:rsid w:val="00E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91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91BBD"/>
    <w:rPr>
      <w:sz w:val="24"/>
      <w:szCs w:val="24"/>
    </w:rPr>
  </w:style>
  <w:style w:type="paragraph" w:styleId="Voettekst">
    <w:name w:val="footer"/>
    <w:basedOn w:val="Standaard"/>
    <w:link w:val="VoettekstChar"/>
    <w:rsid w:val="00591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91BBD"/>
    <w:rPr>
      <w:sz w:val="24"/>
      <w:szCs w:val="24"/>
    </w:rPr>
  </w:style>
  <w:style w:type="paragraph" w:styleId="Ballontekst">
    <w:name w:val="Balloon Text"/>
    <w:basedOn w:val="Standaard"/>
    <w:link w:val="BallontekstChar"/>
    <w:rsid w:val="00591B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1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91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91BBD"/>
    <w:rPr>
      <w:sz w:val="24"/>
      <w:szCs w:val="24"/>
    </w:rPr>
  </w:style>
  <w:style w:type="paragraph" w:styleId="Voettekst">
    <w:name w:val="footer"/>
    <w:basedOn w:val="Standaard"/>
    <w:link w:val="VoettekstChar"/>
    <w:rsid w:val="00591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91BBD"/>
    <w:rPr>
      <w:sz w:val="24"/>
      <w:szCs w:val="24"/>
    </w:rPr>
  </w:style>
  <w:style w:type="paragraph" w:styleId="Ballontekst">
    <w:name w:val="Balloon Text"/>
    <w:basedOn w:val="Standaard"/>
    <w:link w:val="BallontekstChar"/>
    <w:rsid w:val="00591B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9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OBSERVATIEFORMULIER 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OBSERVATIEFORMULIER</dc:title>
  <dc:creator>Windows</dc:creator>
  <cp:lastModifiedBy>Jeannette Bakker- Stam</cp:lastModifiedBy>
  <cp:revision>4</cp:revision>
  <cp:lastPrinted>2014-08-19T13:17:00Z</cp:lastPrinted>
  <dcterms:created xsi:type="dcterms:W3CDTF">2014-08-19T13:13:00Z</dcterms:created>
  <dcterms:modified xsi:type="dcterms:W3CDTF">2014-08-19T13:17:00Z</dcterms:modified>
</cp:coreProperties>
</file>